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A271" w14:textId="77777777" w:rsidR="002E2F33" w:rsidRDefault="00000000">
      <w:pPr>
        <w:pStyle w:val="Kop1"/>
      </w:pPr>
      <w:r>
        <w:t>CRÉMANT&amp;CHAMPAGNE</w:t>
      </w:r>
    </w:p>
    <w:p w14:paraId="1FC6A0CC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BAILLY LAPIERRE CRÉMANT DE BOURGOGNE BRUT</w:t>
      </w:r>
      <w:r>
        <w:tab/>
        <w:t>7,00 | 37,50</w:t>
      </w:r>
    </w:p>
    <w:p w14:paraId="22136596" w14:textId="77777777" w:rsidR="002E2F33" w:rsidRDefault="00000000">
      <w:pPr>
        <w:tabs>
          <w:tab w:val="right" w:pos="9261"/>
        </w:tabs>
        <w:ind w:left="-15" w:firstLine="0"/>
      </w:pPr>
      <w:r>
        <w:t>Pinot Noir, Gamay, Chardonnay, Aligoté | Frankrijk, Bourgogne</w:t>
      </w:r>
      <w:r>
        <w:tab/>
        <w:t>½ Bott. 19,50</w:t>
      </w:r>
    </w:p>
    <w:p w14:paraId="5D2CFD2A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ANDRÉ LEGRAND CHAMPAGNE BRUT</w:t>
      </w:r>
      <w:r>
        <w:tab/>
        <w:t>12,50 |67,50</w:t>
      </w:r>
    </w:p>
    <w:p w14:paraId="21F90DA6" w14:textId="77777777" w:rsidR="002E2F33" w:rsidRDefault="00000000">
      <w:pPr>
        <w:ind w:left="-5"/>
      </w:pPr>
      <w:r>
        <w:t>Chardonnay, Pinot Noir, Pinot Meunier | Frankrijk, Epernay</w:t>
      </w:r>
    </w:p>
    <w:p w14:paraId="6A8D6787" w14:textId="77777777" w:rsidR="002E2F33" w:rsidRDefault="00000000">
      <w:pPr>
        <w:tabs>
          <w:tab w:val="center" w:pos="8174"/>
        </w:tabs>
        <w:spacing w:after="95"/>
        <w:ind w:left="-15" w:firstLine="0"/>
      </w:pPr>
      <w:r>
        <w:t>VEUVE CLICQUOT BRUT YELLOW LABEL</w:t>
      </w:r>
      <w:r>
        <w:tab/>
        <w:t>87,50</w:t>
      </w:r>
    </w:p>
    <w:p w14:paraId="4DC99829" w14:textId="77777777" w:rsidR="002E2F33" w:rsidRDefault="00000000">
      <w:pPr>
        <w:ind w:left="-5"/>
      </w:pPr>
      <w:r>
        <w:t>Chardonnay, Pinot Noir, Pinot Meunier | Frankrijk, Reims</w:t>
      </w:r>
    </w:p>
    <w:p w14:paraId="49DF28DF" w14:textId="77777777" w:rsidR="002E2F33" w:rsidRDefault="00000000">
      <w:pPr>
        <w:tabs>
          <w:tab w:val="center" w:pos="8230"/>
        </w:tabs>
        <w:spacing w:after="95"/>
        <w:ind w:left="-15" w:firstLine="0"/>
      </w:pPr>
      <w:r>
        <w:t>RUINART BLANC DE BLANCS *</w:t>
      </w:r>
      <w:r>
        <w:tab/>
        <w:t>140,00</w:t>
      </w:r>
    </w:p>
    <w:p w14:paraId="112FD3E6" w14:textId="77777777" w:rsidR="002E2F33" w:rsidRDefault="00000000">
      <w:pPr>
        <w:ind w:left="-5"/>
      </w:pPr>
      <w:r>
        <w:t>Chardonnay | Frankrijk, Reims</w:t>
      </w:r>
    </w:p>
    <w:p w14:paraId="72E0CCB5" w14:textId="77777777" w:rsidR="002E2F33" w:rsidRDefault="00000000">
      <w:pPr>
        <w:tabs>
          <w:tab w:val="center" w:pos="8230"/>
        </w:tabs>
        <w:spacing w:after="95"/>
        <w:ind w:left="-15" w:firstLine="0"/>
      </w:pPr>
      <w:r>
        <w:t>RUINART ROSÉ BRUT *</w:t>
      </w:r>
      <w:r>
        <w:tab/>
        <w:t>140,00</w:t>
      </w:r>
    </w:p>
    <w:p w14:paraId="351A37C3" w14:textId="77777777" w:rsidR="002E2F33" w:rsidRDefault="00000000">
      <w:pPr>
        <w:ind w:left="-5"/>
      </w:pPr>
      <w:r>
        <w:t>Chardonnay, Pinot Noir | Frankrijk, Reims</w:t>
      </w:r>
    </w:p>
    <w:p w14:paraId="49D9FEFE" w14:textId="77777777" w:rsidR="002E2F33" w:rsidRDefault="00000000">
      <w:pPr>
        <w:tabs>
          <w:tab w:val="center" w:pos="8230"/>
        </w:tabs>
        <w:spacing w:after="95"/>
        <w:ind w:left="-15" w:firstLine="0"/>
      </w:pPr>
      <w:r>
        <w:t>DOM PÉRIGNON BRUT 2013 *</w:t>
      </w:r>
      <w:r>
        <w:tab/>
        <w:t>290,00</w:t>
      </w:r>
    </w:p>
    <w:p w14:paraId="4B18373B" w14:textId="77777777" w:rsidR="002E2F33" w:rsidRDefault="00000000">
      <w:pPr>
        <w:ind w:left="-5"/>
      </w:pPr>
      <w:r>
        <w:t>Chardonnay, Pinot Noir | Frankrijk, Épernay</w:t>
      </w:r>
    </w:p>
    <w:p w14:paraId="7B0BADEB" w14:textId="77777777" w:rsidR="002E2F33" w:rsidRDefault="00000000">
      <w:pPr>
        <w:spacing w:after="0"/>
        <w:ind w:left="0" w:firstLine="0"/>
      </w:pPr>
      <w:r>
        <w:rPr>
          <w:color w:val="666666"/>
        </w:rPr>
        <w:t>(* indien voorradig)</w:t>
      </w:r>
    </w:p>
    <w:p w14:paraId="0A1C0843" w14:textId="77777777" w:rsidR="002E2F33" w:rsidRDefault="00000000">
      <w:pPr>
        <w:pStyle w:val="Kop1"/>
      </w:pPr>
      <w:r>
        <w:t>CARTEDESVINS</w:t>
      </w:r>
    </w:p>
    <w:p w14:paraId="7075976D" w14:textId="77777777" w:rsidR="002E2F33" w:rsidRDefault="00000000">
      <w:pPr>
        <w:spacing w:after="0"/>
        <w:ind w:left="0" w:firstLine="0"/>
      </w:pPr>
      <w:r>
        <w:rPr>
          <w:color w:val="38761D"/>
          <w:u w:val="single" w:color="38761D"/>
        </w:rPr>
        <w:t>VIN BLANC</w:t>
      </w:r>
    </w:p>
    <w:tbl>
      <w:tblPr>
        <w:tblStyle w:val="TableGrid"/>
        <w:tblW w:w="89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068"/>
      </w:tblGrid>
      <w:tr w:rsidR="002E2F33" w14:paraId="64A31242" w14:textId="77777777">
        <w:trPr>
          <w:trHeight w:val="93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A3F2D6D" w14:textId="77777777" w:rsidR="002E2F33" w:rsidRDefault="00000000">
            <w:pPr>
              <w:spacing w:after="95"/>
              <w:ind w:left="0" w:firstLine="0"/>
            </w:pPr>
            <w:r>
              <w:t>LA HUPPE VIN DE FRANCE</w:t>
            </w:r>
          </w:p>
          <w:p w14:paraId="14BEA01E" w14:textId="77777777" w:rsidR="002E2F33" w:rsidRDefault="00000000">
            <w:pPr>
              <w:spacing w:after="0"/>
              <w:ind w:left="0" w:firstLine="0"/>
            </w:pPr>
            <w:r>
              <w:t>Sauvignon Blanc | Frankrijk, Pays d’Oc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011597D" w14:textId="77777777" w:rsidR="002E2F33" w:rsidRDefault="00000000">
            <w:pPr>
              <w:spacing w:after="0"/>
              <w:ind w:left="0" w:firstLine="0"/>
              <w:jc w:val="both"/>
            </w:pPr>
            <w:r>
              <w:t>5,50 | 25,00</w:t>
            </w:r>
          </w:p>
        </w:tc>
      </w:tr>
      <w:tr w:rsidR="002E2F33" w14:paraId="1462DC33" w14:textId="77777777">
        <w:trPr>
          <w:trHeight w:val="11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065EF" w14:textId="77777777" w:rsidR="002E2F33" w:rsidRDefault="00000000">
            <w:pPr>
              <w:spacing w:after="95"/>
              <w:ind w:left="0" w:firstLine="0"/>
            </w:pPr>
            <w:r>
              <w:t>CASTELNAU VIOGNIER L'ÎLE</w:t>
            </w:r>
          </w:p>
          <w:p w14:paraId="2D537A9C" w14:textId="77777777" w:rsidR="002E2F33" w:rsidRDefault="00000000">
            <w:pPr>
              <w:spacing w:after="0"/>
              <w:ind w:left="0" w:firstLine="0"/>
            </w:pPr>
            <w:r>
              <w:t>Viognier | Frankrijk, Pays d’Oc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6938504" w14:textId="77777777" w:rsidR="002E2F33" w:rsidRDefault="00000000">
            <w:pPr>
              <w:spacing w:after="0"/>
              <w:ind w:left="0" w:firstLine="0"/>
              <w:jc w:val="both"/>
            </w:pPr>
            <w:r>
              <w:t>6,50 | 30,00</w:t>
            </w:r>
          </w:p>
        </w:tc>
      </w:tr>
      <w:tr w:rsidR="002E2F33" w14:paraId="01D5BC0C" w14:textId="77777777">
        <w:trPr>
          <w:trHeight w:val="11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39D0" w14:textId="77777777" w:rsidR="002E2F33" w:rsidRDefault="00000000">
            <w:pPr>
              <w:spacing w:after="95"/>
              <w:ind w:left="0" w:firstLine="0"/>
            </w:pPr>
            <w:r>
              <w:t>LOUIS LATOUR GRAND ARDÈCHE</w:t>
            </w:r>
          </w:p>
          <w:p w14:paraId="1704BDA0" w14:textId="77777777" w:rsidR="002E2F33" w:rsidRDefault="00000000">
            <w:pPr>
              <w:spacing w:after="0"/>
              <w:ind w:left="0" w:firstLine="0"/>
            </w:pPr>
            <w:r>
              <w:t>Chardonnay | Frankrijk, Ardèche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BEB6D88" w14:textId="77777777" w:rsidR="002E2F33" w:rsidRDefault="00000000">
            <w:pPr>
              <w:spacing w:after="0"/>
              <w:ind w:left="0" w:firstLine="0"/>
              <w:jc w:val="both"/>
            </w:pPr>
            <w:r>
              <w:t>8,00 | 37,50</w:t>
            </w:r>
          </w:p>
        </w:tc>
      </w:tr>
      <w:tr w:rsidR="002E2F33" w14:paraId="2DB2B2E0" w14:textId="77777777">
        <w:trPr>
          <w:trHeight w:val="173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BD054" w14:textId="77777777" w:rsidR="002E2F33" w:rsidRDefault="00000000">
            <w:pPr>
              <w:spacing w:after="95"/>
              <w:ind w:left="0" w:firstLine="0"/>
            </w:pPr>
            <w:r>
              <w:t>VALDELAGUNDE, FINCA</w:t>
            </w:r>
          </w:p>
          <w:p w14:paraId="17941AA9" w14:textId="77777777" w:rsidR="002E2F33" w:rsidRDefault="00000000">
            <w:pPr>
              <w:spacing w:after="480"/>
              <w:ind w:left="0" w:firstLine="0"/>
            </w:pPr>
            <w:r>
              <w:t>Verdejo | Spanje, Castilla y león</w:t>
            </w:r>
          </w:p>
          <w:p w14:paraId="27CF7E6B" w14:textId="77777777" w:rsidR="002E2F33" w:rsidRDefault="00000000">
            <w:pPr>
              <w:spacing w:after="0"/>
              <w:ind w:left="0" w:firstLine="0"/>
            </w:pPr>
            <w:r>
              <w:rPr>
                <w:color w:val="38761D"/>
                <w:u w:val="single" w:color="38761D"/>
              </w:rPr>
              <w:t>VIN ROSÉ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E318B1D" w14:textId="77777777" w:rsidR="002E2F33" w:rsidRDefault="00000000">
            <w:pPr>
              <w:spacing w:after="0"/>
              <w:ind w:left="0" w:firstLine="0"/>
              <w:jc w:val="both"/>
            </w:pPr>
            <w:r>
              <w:t>8,00 | 37,50</w:t>
            </w:r>
          </w:p>
        </w:tc>
      </w:tr>
      <w:tr w:rsidR="002E2F33" w14:paraId="35259174" w14:textId="77777777">
        <w:trPr>
          <w:trHeight w:val="96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B84FEF6" w14:textId="77777777" w:rsidR="002E2F33" w:rsidRDefault="00000000">
            <w:pPr>
              <w:spacing w:after="95"/>
              <w:ind w:left="0" w:firstLine="0"/>
            </w:pPr>
            <w:r>
              <w:lastRenderedPageBreak/>
              <w:t>LE CANAL</w:t>
            </w:r>
          </w:p>
          <w:p w14:paraId="7835F70F" w14:textId="77777777" w:rsidR="002E2F33" w:rsidRDefault="00000000">
            <w:pPr>
              <w:spacing w:after="0"/>
              <w:ind w:left="0" w:firstLine="0"/>
            </w:pPr>
            <w:r>
              <w:t>Grenache |Cinsault | Frankrijk, Languedoc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953F688" w14:textId="77777777" w:rsidR="002E2F33" w:rsidRDefault="00000000">
            <w:pPr>
              <w:spacing w:after="0"/>
              <w:ind w:left="0" w:firstLine="0"/>
              <w:jc w:val="both"/>
            </w:pPr>
            <w:r>
              <w:t>5,50 | 25,00</w:t>
            </w:r>
          </w:p>
        </w:tc>
      </w:tr>
      <w:tr w:rsidR="002E2F33" w14:paraId="5A4253F3" w14:textId="77777777">
        <w:trPr>
          <w:trHeight w:val="173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9E501" w14:textId="77777777" w:rsidR="002E2F33" w:rsidRDefault="00000000">
            <w:pPr>
              <w:spacing w:after="95"/>
              <w:ind w:left="0" w:firstLine="0"/>
            </w:pPr>
            <w:r>
              <w:t>DOMAINE LAFAGE ‘MIRAFLORS’</w:t>
            </w:r>
          </w:p>
          <w:p w14:paraId="16E35DB6" w14:textId="77777777" w:rsidR="002E2F33" w:rsidRDefault="00000000">
            <w:pPr>
              <w:spacing w:after="480"/>
              <w:ind w:left="0" w:firstLine="0"/>
            </w:pPr>
            <w:r>
              <w:t>Grenache gris | Mourvèdre | Frankrijk, Côtes de Roussillon</w:t>
            </w:r>
          </w:p>
          <w:p w14:paraId="2B8EDCD2" w14:textId="77777777" w:rsidR="002E2F33" w:rsidRDefault="00000000">
            <w:pPr>
              <w:spacing w:after="0"/>
              <w:ind w:left="0" w:firstLine="0"/>
            </w:pPr>
            <w:r>
              <w:rPr>
                <w:color w:val="38761D"/>
                <w:u w:val="single" w:color="38761D"/>
              </w:rPr>
              <w:t>VIN ROUGE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2BA25A1" w14:textId="77777777" w:rsidR="002E2F33" w:rsidRDefault="00000000">
            <w:pPr>
              <w:spacing w:after="0"/>
              <w:ind w:left="0" w:firstLine="0"/>
              <w:jc w:val="both"/>
            </w:pPr>
            <w:r>
              <w:t>8,00 | 37,50</w:t>
            </w:r>
          </w:p>
        </w:tc>
      </w:tr>
      <w:tr w:rsidR="002E2F33" w14:paraId="6A363F26" w14:textId="77777777">
        <w:trPr>
          <w:trHeight w:val="963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D9B6F8A" w14:textId="77777777" w:rsidR="002E2F33" w:rsidRDefault="00000000">
            <w:pPr>
              <w:spacing w:after="95"/>
              <w:ind w:left="0" w:firstLine="0"/>
            </w:pPr>
            <w:r>
              <w:t>ROUTE DE FRANCE</w:t>
            </w:r>
          </w:p>
          <w:p w14:paraId="0F12C7F2" w14:textId="77777777" w:rsidR="002E2F33" w:rsidRDefault="00000000">
            <w:pPr>
              <w:spacing w:after="0"/>
              <w:ind w:left="0" w:firstLine="0"/>
            </w:pPr>
            <w:r>
              <w:t>Merlot | Frankrijk, Pays d’Oc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E8D34FA" w14:textId="77777777" w:rsidR="002E2F33" w:rsidRDefault="00000000">
            <w:pPr>
              <w:spacing w:after="0"/>
              <w:ind w:left="0" w:firstLine="0"/>
              <w:jc w:val="both"/>
            </w:pPr>
            <w:r>
              <w:t>5,50 | 25,00</w:t>
            </w:r>
          </w:p>
        </w:tc>
      </w:tr>
      <w:tr w:rsidR="002E2F33" w14:paraId="075B1355" w14:textId="77777777">
        <w:trPr>
          <w:trHeight w:val="11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76F6" w14:textId="77777777" w:rsidR="002E2F33" w:rsidRDefault="00000000">
            <w:pPr>
              <w:spacing w:after="95"/>
              <w:ind w:left="0" w:firstLine="0"/>
            </w:pPr>
            <w:r>
              <w:t>DOM. VALENSAC D’ENTRE NOUS</w:t>
            </w:r>
          </w:p>
          <w:p w14:paraId="24DD9343" w14:textId="77777777" w:rsidR="002E2F33" w:rsidRDefault="00000000">
            <w:pPr>
              <w:spacing w:after="0"/>
              <w:ind w:left="0" w:firstLine="0"/>
            </w:pPr>
            <w:r>
              <w:t>Petit verdot | Frankrijk, Pays d’Oc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3672749" w14:textId="77777777" w:rsidR="002E2F33" w:rsidRDefault="00000000">
            <w:pPr>
              <w:spacing w:after="0"/>
              <w:ind w:left="0" w:firstLine="0"/>
              <w:jc w:val="both"/>
            </w:pPr>
            <w:r>
              <w:t>8,00 | 37,50</w:t>
            </w:r>
          </w:p>
        </w:tc>
      </w:tr>
      <w:tr w:rsidR="002E2F33" w14:paraId="0F1F2669" w14:textId="77777777">
        <w:trPr>
          <w:trHeight w:val="115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685D" w14:textId="77777777" w:rsidR="002E2F33" w:rsidRDefault="00000000">
            <w:pPr>
              <w:spacing w:after="95"/>
              <w:ind w:left="0" w:firstLine="0"/>
            </w:pPr>
            <w:r>
              <w:t>LOUIS LATOUR VALMOISSINE</w:t>
            </w:r>
          </w:p>
          <w:p w14:paraId="6D0D925F" w14:textId="77777777" w:rsidR="002E2F33" w:rsidRDefault="00000000">
            <w:pPr>
              <w:spacing w:after="0"/>
              <w:ind w:left="0" w:firstLine="0"/>
            </w:pPr>
            <w:r>
              <w:t>Pinot Noir | Frankrijk, Ardèche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CB53781" w14:textId="77777777" w:rsidR="002E2F33" w:rsidRDefault="00000000">
            <w:pPr>
              <w:spacing w:after="0"/>
              <w:ind w:left="0" w:firstLine="0"/>
              <w:jc w:val="both"/>
            </w:pPr>
            <w:r>
              <w:t>8,00 | 37,50</w:t>
            </w:r>
          </w:p>
        </w:tc>
      </w:tr>
      <w:tr w:rsidR="002E2F33" w14:paraId="4F67C26A" w14:textId="77777777">
        <w:trPr>
          <w:trHeight w:val="93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135C1" w14:textId="77777777" w:rsidR="002E2F33" w:rsidRDefault="00000000">
            <w:pPr>
              <w:spacing w:after="95"/>
              <w:ind w:left="0" w:firstLine="0"/>
            </w:pPr>
            <w:r>
              <w:t>PAUL JABOULET AÎNÉ 'PARALLÈLE 45 ROUGE</w:t>
            </w:r>
          </w:p>
          <w:p w14:paraId="6447FC03" w14:textId="77777777" w:rsidR="002E2F33" w:rsidRDefault="00000000">
            <w:pPr>
              <w:spacing w:after="0"/>
              <w:ind w:left="0" w:firstLine="0"/>
            </w:pPr>
            <w:r>
              <w:t>Grenache, Syrah | Frankrijk, Rhône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89BE332" w14:textId="77777777" w:rsidR="002E2F33" w:rsidRDefault="00000000">
            <w:pPr>
              <w:spacing w:after="0"/>
              <w:ind w:left="0" w:firstLine="0"/>
              <w:jc w:val="both"/>
            </w:pPr>
            <w:r>
              <w:t>9,50 | 47,50</w:t>
            </w:r>
          </w:p>
        </w:tc>
      </w:tr>
    </w:tbl>
    <w:p w14:paraId="5A9A40C3" w14:textId="77777777" w:rsidR="002E2F33" w:rsidRDefault="00000000">
      <w:pPr>
        <w:pStyle w:val="Kop1"/>
        <w:ind w:right="425"/>
      </w:pPr>
      <w:r>
        <w:t>VINBLANC</w:t>
      </w:r>
    </w:p>
    <w:p w14:paraId="6AB35406" w14:textId="77777777" w:rsidR="002E2F33" w:rsidRDefault="00000000">
      <w:pPr>
        <w:spacing w:after="0"/>
        <w:ind w:left="-5"/>
      </w:pPr>
      <w:r>
        <w:rPr>
          <w:i/>
          <w:color w:val="38761D"/>
          <w:u w:val="single" w:color="38761D"/>
        </w:rPr>
        <w:t>BOURGOGNE</w:t>
      </w:r>
    </w:p>
    <w:tbl>
      <w:tblPr>
        <w:tblStyle w:val="TableGrid"/>
        <w:tblW w:w="92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621"/>
      </w:tblGrid>
      <w:tr w:rsidR="002E2F33" w14:paraId="5710D544" w14:textId="77777777">
        <w:trPr>
          <w:trHeight w:val="938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CAB6C8D" w14:textId="77777777" w:rsidR="002E2F33" w:rsidRDefault="00000000">
            <w:pPr>
              <w:spacing w:after="95"/>
              <w:ind w:left="0" w:firstLine="0"/>
            </w:pPr>
            <w:r>
              <w:t>BOURGOGNE BLANC LES LURETS</w:t>
            </w:r>
          </w:p>
          <w:p w14:paraId="57705F86" w14:textId="77777777" w:rsidR="002E2F33" w:rsidRDefault="00000000">
            <w:pPr>
              <w:spacing w:after="0"/>
              <w:ind w:left="0" w:firstLine="0"/>
            </w:pPr>
            <w:r>
              <w:t>Chardonnay | Agnes Paquet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D0D6CBA" w14:textId="77777777" w:rsidR="002E2F33" w:rsidRDefault="00000000">
            <w:pPr>
              <w:spacing w:after="0"/>
              <w:ind w:left="0" w:firstLine="0"/>
            </w:pPr>
            <w:r>
              <w:t>55,00</w:t>
            </w:r>
          </w:p>
        </w:tc>
      </w:tr>
      <w:tr w:rsidR="002E2F33" w14:paraId="73E4A7A9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2664C" w14:textId="77777777" w:rsidR="002E2F33" w:rsidRDefault="00000000">
            <w:pPr>
              <w:spacing w:after="0"/>
              <w:ind w:left="0" w:right="3774" w:firstLine="0"/>
            </w:pPr>
            <w:r>
              <w:t>SAINT - VÉRAN VIEILLES VIGNES Chardonnay | Domaine des Deux Roches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1AB4E39" w14:textId="77777777" w:rsidR="002E2F33" w:rsidRDefault="00000000">
            <w:pPr>
              <w:spacing w:after="0"/>
              <w:ind w:left="0" w:firstLine="0"/>
            </w:pPr>
            <w:r>
              <w:t>57,50</w:t>
            </w:r>
          </w:p>
        </w:tc>
      </w:tr>
      <w:tr w:rsidR="002E2F33" w14:paraId="52D7C1CA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FF20" w14:textId="77777777" w:rsidR="002E2F33" w:rsidRDefault="00000000">
            <w:pPr>
              <w:spacing w:after="95"/>
              <w:ind w:left="0" w:firstLine="0"/>
            </w:pPr>
            <w:r>
              <w:t>CHABLIS 1ER CRU REINE MATHILDE</w:t>
            </w:r>
          </w:p>
          <w:p w14:paraId="0F482480" w14:textId="77777777" w:rsidR="002E2F33" w:rsidRDefault="00000000">
            <w:pPr>
              <w:spacing w:after="0"/>
              <w:ind w:left="0" w:firstLine="0"/>
            </w:pPr>
            <w:r>
              <w:t>Chardonnay | Jean Durup Père &amp; Fils a Maligny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DAD0CFA" w14:textId="77777777" w:rsidR="002E2F33" w:rsidRDefault="00000000">
            <w:pPr>
              <w:spacing w:after="0"/>
              <w:ind w:left="0" w:firstLine="0"/>
            </w:pPr>
            <w:r>
              <w:t>65,00</w:t>
            </w:r>
          </w:p>
        </w:tc>
      </w:tr>
      <w:tr w:rsidR="002E2F33" w14:paraId="17AD81BB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3C99" w14:textId="77777777" w:rsidR="002E2F33" w:rsidRDefault="00000000">
            <w:pPr>
              <w:spacing w:after="95"/>
              <w:ind w:left="0" w:firstLine="0"/>
            </w:pPr>
            <w:r>
              <w:t>BOURGOGNE CLOS DU CHÂTEAU</w:t>
            </w:r>
          </w:p>
          <w:p w14:paraId="344B87BC" w14:textId="77777777" w:rsidR="002E2F33" w:rsidRDefault="00000000">
            <w:pPr>
              <w:spacing w:after="0"/>
              <w:ind w:left="0" w:firstLine="0"/>
            </w:pPr>
            <w:r>
              <w:t>Chardonnay | Domaine de Montille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0A2FC15" w14:textId="77777777" w:rsidR="002E2F33" w:rsidRDefault="00000000">
            <w:pPr>
              <w:spacing w:after="0"/>
              <w:ind w:left="0" w:firstLine="0"/>
            </w:pPr>
            <w:r>
              <w:t>65,00</w:t>
            </w:r>
          </w:p>
        </w:tc>
      </w:tr>
      <w:tr w:rsidR="002E2F33" w14:paraId="5575F5A4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9D13" w14:textId="77777777" w:rsidR="002E2F33" w:rsidRDefault="00000000">
            <w:pPr>
              <w:spacing w:after="95"/>
              <w:ind w:left="0" w:firstLine="0"/>
            </w:pPr>
            <w:r>
              <w:t>SAINT-AUBIN 1ER CRU EN REMILLY</w:t>
            </w:r>
          </w:p>
          <w:p w14:paraId="73D4E04E" w14:textId="77777777" w:rsidR="002E2F33" w:rsidRDefault="00000000">
            <w:pPr>
              <w:spacing w:after="0"/>
              <w:ind w:left="0" w:firstLine="0"/>
            </w:pPr>
            <w:r>
              <w:t>Chardonnay | Domaine Bertrand Bachelet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8ADFAA9" w14:textId="77777777" w:rsidR="002E2F33" w:rsidRDefault="00000000">
            <w:pPr>
              <w:spacing w:after="0"/>
              <w:ind w:left="0" w:firstLine="0"/>
            </w:pPr>
            <w:r>
              <w:t>89,50</w:t>
            </w:r>
          </w:p>
        </w:tc>
      </w:tr>
      <w:tr w:rsidR="002E2F33" w14:paraId="26AFDB87" w14:textId="77777777">
        <w:trPr>
          <w:trHeight w:val="17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D8306" w14:textId="77777777" w:rsidR="002E2F33" w:rsidRDefault="00000000">
            <w:pPr>
              <w:spacing w:after="95"/>
              <w:ind w:left="0" w:firstLine="0"/>
            </w:pPr>
            <w:r>
              <w:lastRenderedPageBreak/>
              <w:t>CHASSAGNE MONTRACHET LES CHAUMÉES 1ER CRU</w:t>
            </w:r>
          </w:p>
          <w:p w14:paraId="03784CFB" w14:textId="77777777" w:rsidR="002E2F33" w:rsidRDefault="00000000">
            <w:pPr>
              <w:spacing w:after="480"/>
              <w:ind w:left="0" w:firstLine="0"/>
            </w:pPr>
            <w:r>
              <w:t>Chardonnay | Domaine vincent et François Jouard</w:t>
            </w:r>
          </w:p>
          <w:p w14:paraId="392DFDD2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LOIRE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346F2374" w14:textId="77777777" w:rsidR="002E2F33" w:rsidRDefault="00000000">
            <w:pPr>
              <w:spacing w:after="0"/>
              <w:ind w:left="0" w:firstLine="0"/>
              <w:jc w:val="both"/>
            </w:pPr>
            <w:r>
              <w:t>110,00</w:t>
            </w:r>
          </w:p>
        </w:tc>
      </w:tr>
      <w:tr w:rsidR="002E2F33" w14:paraId="4AF55832" w14:textId="77777777">
        <w:trPr>
          <w:trHeight w:val="96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385A156" w14:textId="77777777" w:rsidR="002E2F33" w:rsidRDefault="00000000">
            <w:pPr>
              <w:spacing w:after="95"/>
              <w:ind w:left="0" w:firstLine="0"/>
            </w:pPr>
            <w:r>
              <w:t>POUILLY FUMÉ</w:t>
            </w:r>
          </w:p>
          <w:p w14:paraId="788B2B2B" w14:textId="77777777" w:rsidR="002E2F33" w:rsidRDefault="00000000">
            <w:pPr>
              <w:spacing w:after="0"/>
              <w:ind w:left="0" w:firstLine="0"/>
            </w:pPr>
            <w:r>
              <w:t>Sauvignon Blanc | Domaine Tinel-Blondelet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E04030A" w14:textId="77777777" w:rsidR="002E2F33" w:rsidRDefault="00000000">
            <w:pPr>
              <w:spacing w:after="0"/>
              <w:ind w:left="0" w:firstLine="0"/>
            </w:pPr>
            <w:r>
              <w:t>57,50</w:t>
            </w:r>
          </w:p>
        </w:tc>
      </w:tr>
      <w:tr w:rsidR="002E2F33" w14:paraId="53053CED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54D88" w14:textId="77777777" w:rsidR="002E2F33" w:rsidRDefault="00000000">
            <w:pPr>
              <w:spacing w:after="95"/>
              <w:ind w:left="0" w:firstLine="0"/>
            </w:pPr>
            <w:r>
              <w:t>POUILLY FUME ‘BARON DE L’</w:t>
            </w:r>
          </w:p>
          <w:p w14:paraId="1ABC2C4E" w14:textId="77777777" w:rsidR="002E2F33" w:rsidRDefault="00000000">
            <w:pPr>
              <w:spacing w:after="0"/>
              <w:ind w:left="0" w:firstLine="0"/>
            </w:pPr>
            <w:r>
              <w:t>Sauvignon Blanc | De Ladoucette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3FFC7444" w14:textId="77777777" w:rsidR="002E2F33" w:rsidRDefault="00000000">
            <w:pPr>
              <w:spacing w:after="0"/>
              <w:ind w:left="0" w:firstLine="0"/>
              <w:jc w:val="both"/>
            </w:pPr>
            <w:r>
              <w:t>127,50</w:t>
            </w:r>
          </w:p>
        </w:tc>
      </w:tr>
      <w:tr w:rsidR="002E2F33" w14:paraId="41824DBA" w14:textId="77777777">
        <w:trPr>
          <w:trHeight w:val="17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F4357" w14:textId="77777777" w:rsidR="002E2F33" w:rsidRDefault="00000000">
            <w:pPr>
              <w:spacing w:after="95"/>
              <w:ind w:left="0" w:firstLine="0"/>
            </w:pPr>
            <w:r>
              <w:t>SANCERRE ‘LES PIERRIS’</w:t>
            </w:r>
          </w:p>
          <w:p w14:paraId="7DC72204" w14:textId="77777777" w:rsidR="002E2F33" w:rsidRDefault="00000000">
            <w:pPr>
              <w:spacing w:after="480"/>
              <w:ind w:left="0" w:firstLine="0"/>
            </w:pPr>
            <w:r>
              <w:t>Sauvignon Blanc | Roger Champault</w:t>
            </w:r>
          </w:p>
          <w:p w14:paraId="5B70E33F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BORDEAUX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4CAC207" w14:textId="77777777" w:rsidR="002E2F33" w:rsidRDefault="00000000">
            <w:pPr>
              <w:spacing w:after="0"/>
              <w:ind w:left="0" w:firstLine="0"/>
            </w:pPr>
            <w:r>
              <w:t>50,00</w:t>
            </w:r>
          </w:p>
        </w:tc>
      </w:tr>
      <w:tr w:rsidR="002E2F33" w14:paraId="0B5AF1D4" w14:textId="77777777">
        <w:trPr>
          <w:trHeight w:val="7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EECA17A" w14:textId="77777777" w:rsidR="002E2F33" w:rsidRDefault="00000000">
            <w:pPr>
              <w:spacing w:after="95"/>
              <w:ind w:left="0" w:firstLine="0"/>
            </w:pPr>
            <w:r>
              <w:t>CHÂTEAU GUIRAUD</w:t>
            </w:r>
          </w:p>
          <w:p w14:paraId="16FB950C" w14:textId="77777777" w:rsidR="002E2F33" w:rsidRDefault="00000000">
            <w:pPr>
              <w:spacing w:after="0"/>
              <w:ind w:left="0" w:firstLine="0"/>
            </w:pPr>
            <w:r>
              <w:t>Sauvignon Blanc | Semillon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C91AB06" w14:textId="77777777" w:rsidR="002E2F33" w:rsidRDefault="00000000">
            <w:pPr>
              <w:spacing w:after="0"/>
              <w:ind w:left="0" w:firstLine="0"/>
            </w:pPr>
            <w:r>
              <w:t>40,00</w:t>
            </w:r>
          </w:p>
        </w:tc>
      </w:tr>
    </w:tbl>
    <w:p w14:paraId="3AFC1407" w14:textId="77777777" w:rsidR="002E2F33" w:rsidRDefault="00000000">
      <w:pPr>
        <w:spacing w:after="0"/>
        <w:ind w:left="-5"/>
      </w:pPr>
      <w:r>
        <w:rPr>
          <w:i/>
          <w:color w:val="38761D"/>
          <w:u w:val="single" w:color="38761D"/>
        </w:rPr>
        <w:t>RHÔNE</w:t>
      </w:r>
    </w:p>
    <w:tbl>
      <w:tblPr>
        <w:tblStyle w:val="TableGrid"/>
        <w:tblW w:w="92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621"/>
      </w:tblGrid>
      <w:tr w:rsidR="002E2F33" w14:paraId="121EB065" w14:textId="77777777">
        <w:trPr>
          <w:trHeight w:val="15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3992B5A" w14:textId="77777777" w:rsidR="002E2F33" w:rsidRDefault="00000000">
            <w:pPr>
              <w:spacing w:after="95"/>
              <w:ind w:left="0" w:firstLine="0"/>
            </w:pPr>
            <w:r>
              <w:t>COLLINES RHODANIENNES LES VIGNES D’À CÔTÉ</w:t>
            </w:r>
          </w:p>
          <w:p w14:paraId="56212197" w14:textId="77777777" w:rsidR="002E2F33" w:rsidRDefault="00000000">
            <w:pPr>
              <w:spacing w:after="480"/>
              <w:ind w:left="0" w:firstLine="0"/>
            </w:pPr>
            <w:r>
              <w:t>Viognier | Domaine Yves Cuilleron</w:t>
            </w:r>
          </w:p>
          <w:p w14:paraId="50128E79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ALSACE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2F09205" w14:textId="77777777" w:rsidR="002E2F33" w:rsidRDefault="00000000">
            <w:pPr>
              <w:spacing w:after="0"/>
              <w:ind w:left="0" w:firstLine="0"/>
            </w:pPr>
            <w:r>
              <w:t>42,50</w:t>
            </w:r>
          </w:p>
        </w:tc>
      </w:tr>
      <w:tr w:rsidR="002E2F33" w14:paraId="22A21D01" w14:textId="77777777">
        <w:trPr>
          <w:trHeight w:val="1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E61DFCB" w14:textId="77777777" w:rsidR="002E2F33" w:rsidRDefault="00000000">
            <w:pPr>
              <w:spacing w:after="95"/>
              <w:ind w:left="0" w:firstLine="0"/>
            </w:pPr>
            <w:r>
              <w:t>LÉON BEYER ‘HOMMAGE AUX 4 SAISONS’</w:t>
            </w:r>
          </w:p>
          <w:p w14:paraId="4BD34510" w14:textId="77777777" w:rsidR="002E2F33" w:rsidRDefault="00000000">
            <w:pPr>
              <w:spacing w:after="480"/>
              <w:ind w:left="0" w:firstLine="0"/>
            </w:pPr>
            <w:r>
              <w:t>Pinot Blanc | Leon Beyer</w:t>
            </w:r>
          </w:p>
          <w:p w14:paraId="030D5A3F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AUSTRALIË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324BD7CA" w14:textId="77777777" w:rsidR="002E2F33" w:rsidRDefault="00000000">
            <w:pPr>
              <w:spacing w:after="0"/>
              <w:ind w:left="0" w:firstLine="0"/>
            </w:pPr>
            <w:r>
              <w:t>47,50</w:t>
            </w:r>
          </w:p>
        </w:tc>
      </w:tr>
      <w:tr w:rsidR="002E2F33" w14:paraId="4324108B" w14:textId="77777777">
        <w:trPr>
          <w:trHeight w:val="1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03F77D2" w14:textId="77777777" w:rsidR="002E2F33" w:rsidRDefault="00000000">
            <w:pPr>
              <w:spacing w:after="95"/>
              <w:ind w:left="0" w:firstLine="0"/>
            </w:pPr>
            <w:r>
              <w:t>WILDBERRY SPRINGS</w:t>
            </w:r>
          </w:p>
          <w:p w14:paraId="5DE47F91" w14:textId="77777777" w:rsidR="002E2F33" w:rsidRDefault="00000000">
            <w:pPr>
              <w:spacing w:after="480"/>
              <w:ind w:left="0" w:firstLine="0"/>
            </w:pPr>
            <w:r>
              <w:t>Chardonnay | L.A.S. Vino | Margaret River</w:t>
            </w:r>
          </w:p>
          <w:p w14:paraId="21FEB412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DUITSLAND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34EDA93" w14:textId="77777777" w:rsidR="002E2F33" w:rsidRDefault="00000000">
            <w:pPr>
              <w:spacing w:after="0"/>
              <w:ind w:left="0" w:firstLine="0"/>
            </w:pPr>
            <w:r>
              <w:t>85,00</w:t>
            </w:r>
          </w:p>
        </w:tc>
      </w:tr>
      <w:tr w:rsidR="002E2F33" w14:paraId="27A5E4C6" w14:textId="77777777">
        <w:trPr>
          <w:trHeight w:val="1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599B87DA" w14:textId="77777777" w:rsidR="002E2F33" w:rsidRDefault="00000000">
            <w:pPr>
              <w:spacing w:after="95"/>
              <w:ind w:left="0" w:firstLine="0"/>
            </w:pPr>
            <w:r>
              <w:t>RIESLING TROCKEN</w:t>
            </w:r>
          </w:p>
          <w:p w14:paraId="3EB78A7D" w14:textId="77777777" w:rsidR="002E2F33" w:rsidRDefault="00000000">
            <w:pPr>
              <w:spacing w:after="480"/>
              <w:ind w:left="0" w:firstLine="0"/>
            </w:pPr>
            <w:r>
              <w:t>Riesling | Weingut Robert Weil | Rheingau</w:t>
            </w:r>
          </w:p>
          <w:p w14:paraId="2248C483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ITALIË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CA7AD08" w14:textId="77777777" w:rsidR="002E2F33" w:rsidRDefault="00000000">
            <w:pPr>
              <w:spacing w:after="0"/>
              <w:ind w:left="0" w:firstLine="0"/>
            </w:pPr>
            <w:r>
              <w:t>44,50</w:t>
            </w:r>
          </w:p>
        </w:tc>
      </w:tr>
      <w:tr w:rsidR="002E2F33" w14:paraId="604D64EA" w14:textId="77777777">
        <w:trPr>
          <w:trHeight w:val="1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24643BE" w14:textId="77777777" w:rsidR="002E2F33" w:rsidRDefault="00000000">
            <w:pPr>
              <w:spacing w:after="95"/>
              <w:ind w:left="0" w:firstLine="0"/>
            </w:pPr>
            <w:r>
              <w:t>CERVARO</w:t>
            </w:r>
          </w:p>
          <w:p w14:paraId="7CA19242" w14:textId="77777777" w:rsidR="002E2F33" w:rsidRDefault="00000000">
            <w:pPr>
              <w:spacing w:after="480"/>
              <w:ind w:left="0" w:firstLine="0"/>
            </w:pPr>
            <w:r>
              <w:t>Chardonnay | Grechetto | Antinori | Umbrie</w:t>
            </w:r>
          </w:p>
          <w:p w14:paraId="5D74DDB1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OOSTENRIJK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769C8E8" w14:textId="77777777" w:rsidR="002E2F33" w:rsidRDefault="00000000">
            <w:pPr>
              <w:spacing w:after="0"/>
              <w:ind w:left="0" w:firstLine="0"/>
              <w:jc w:val="both"/>
            </w:pPr>
            <w:r>
              <w:t>119,00</w:t>
            </w:r>
          </w:p>
        </w:tc>
      </w:tr>
      <w:tr w:rsidR="002E2F33" w14:paraId="2189958B" w14:textId="77777777">
        <w:trPr>
          <w:trHeight w:val="36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4254FC9" w14:textId="77777777" w:rsidR="002E2F33" w:rsidRDefault="00000000">
            <w:pPr>
              <w:spacing w:after="0"/>
              <w:ind w:left="0" w:firstLine="0"/>
            </w:pPr>
            <w:r>
              <w:t>TO VELICH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6727F46" w14:textId="77777777" w:rsidR="002E2F33" w:rsidRDefault="00000000">
            <w:pPr>
              <w:spacing w:after="0"/>
              <w:ind w:left="0" w:firstLine="0"/>
            </w:pPr>
            <w:r>
              <w:t>45,00</w:t>
            </w:r>
          </w:p>
        </w:tc>
      </w:tr>
    </w:tbl>
    <w:p w14:paraId="363ACBBD" w14:textId="77777777" w:rsidR="002E2F33" w:rsidRDefault="00000000">
      <w:pPr>
        <w:ind w:left="-5"/>
      </w:pPr>
      <w:r>
        <w:t>Chardonnay, Sauvignon blanc, Welschriesling | Weingut Velich | Burgenland</w:t>
      </w:r>
    </w:p>
    <w:p w14:paraId="08A6EE20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lastRenderedPageBreak/>
        <w:t>RIED LOIBENBERG SMARAGD</w:t>
      </w:r>
      <w:r>
        <w:tab/>
        <w:t>95,00</w:t>
      </w:r>
    </w:p>
    <w:p w14:paraId="0709FAA6" w14:textId="77777777" w:rsidR="002E2F33" w:rsidRDefault="00000000">
      <w:pPr>
        <w:ind w:left="-5"/>
      </w:pPr>
      <w:r>
        <w:t>Grüner Veltliner | Weingut Knoll | Wachau</w:t>
      </w:r>
    </w:p>
    <w:p w14:paraId="24E16E8D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RIED LOIBENBERG SMARAGD</w:t>
      </w:r>
      <w:r>
        <w:tab/>
        <w:t>95,00</w:t>
      </w:r>
    </w:p>
    <w:p w14:paraId="775ACC32" w14:textId="77777777" w:rsidR="002E2F33" w:rsidRDefault="00000000">
      <w:pPr>
        <w:ind w:left="-5"/>
      </w:pPr>
      <w:r>
        <w:t>Riesling | Weingut Knoll | Wachau</w:t>
      </w:r>
    </w:p>
    <w:p w14:paraId="7158841C" w14:textId="77777777" w:rsidR="002E2F33" w:rsidRDefault="00000000">
      <w:pPr>
        <w:spacing w:after="95"/>
        <w:ind w:left="-5"/>
      </w:pPr>
      <w:r>
        <w:rPr>
          <w:i/>
          <w:color w:val="38761D"/>
          <w:u w:val="single" w:color="38761D"/>
        </w:rPr>
        <w:t>SPANJE</w:t>
      </w:r>
    </w:p>
    <w:p w14:paraId="6BD12061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FINO EN RAMA</w:t>
      </w:r>
      <w:r>
        <w:tab/>
        <w:t>46,00</w:t>
      </w:r>
    </w:p>
    <w:p w14:paraId="50D40CF8" w14:textId="77777777" w:rsidR="002E2F33" w:rsidRDefault="00000000">
      <w:pPr>
        <w:ind w:left="-5"/>
      </w:pPr>
      <w:r>
        <w:t>Palomino Fino | Tosca Cerrada Palomino | Cadiz</w:t>
      </w:r>
    </w:p>
    <w:p w14:paraId="720256F0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SHAYA HABIS</w:t>
      </w:r>
      <w:r>
        <w:tab/>
        <w:t>60,00</w:t>
      </w:r>
    </w:p>
    <w:p w14:paraId="5ECE3503" w14:textId="77777777" w:rsidR="002E2F33" w:rsidRDefault="00000000">
      <w:pPr>
        <w:ind w:left="-5"/>
      </w:pPr>
      <w:r>
        <w:t>Verdejo | Bodegas y Viñedos Shaya | Rueda</w:t>
      </w:r>
    </w:p>
    <w:p w14:paraId="27D4AFCC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ALVAREDOS HOBBS</w:t>
      </w:r>
      <w:r>
        <w:tab/>
        <w:t>72,50</w:t>
      </w:r>
    </w:p>
    <w:p w14:paraId="2568FAAE" w14:textId="77777777" w:rsidR="002E2F33" w:rsidRDefault="00000000">
      <w:pPr>
        <w:ind w:left="-5"/>
      </w:pPr>
      <w:r>
        <w:t>Godello | Paul Hobbs Selections | Ribeira Sacra</w:t>
      </w:r>
    </w:p>
    <w:p w14:paraId="4765A952" w14:textId="77777777" w:rsidR="002E2F33" w:rsidRDefault="00000000">
      <w:pPr>
        <w:spacing w:after="0"/>
        <w:ind w:left="-5"/>
      </w:pPr>
      <w:r>
        <w:rPr>
          <w:i/>
          <w:color w:val="38761D"/>
          <w:u w:val="single" w:color="38761D"/>
        </w:rPr>
        <w:t>USA</w:t>
      </w:r>
    </w:p>
    <w:tbl>
      <w:tblPr>
        <w:tblStyle w:val="TableGrid"/>
        <w:tblW w:w="92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  <w:gridCol w:w="1073"/>
      </w:tblGrid>
      <w:tr w:rsidR="002E2F33" w14:paraId="782F8A4D" w14:textId="77777777">
        <w:trPr>
          <w:trHeight w:val="938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221D8CE7" w14:textId="77777777" w:rsidR="002E2F33" w:rsidRDefault="00000000">
            <w:pPr>
              <w:spacing w:after="95"/>
              <w:ind w:left="0" w:firstLine="0"/>
            </w:pPr>
            <w:r>
              <w:t>JOEL GOTT LIMITED</w:t>
            </w:r>
          </w:p>
          <w:p w14:paraId="62B332C9" w14:textId="77777777" w:rsidR="002E2F33" w:rsidRDefault="00000000">
            <w:pPr>
              <w:spacing w:after="0"/>
              <w:ind w:left="0" w:firstLine="0"/>
            </w:pPr>
            <w:r>
              <w:t>Chardonnay | Joel Gott | Californie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FB0440E" w14:textId="77777777" w:rsidR="002E2F33" w:rsidRDefault="00000000">
            <w:pPr>
              <w:spacing w:after="0"/>
              <w:ind w:left="0" w:right="65" w:firstLine="0"/>
              <w:jc w:val="right"/>
            </w:pPr>
            <w:r>
              <w:t>85,00</w:t>
            </w:r>
          </w:p>
        </w:tc>
      </w:tr>
      <w:tr w:rsidR="002E2F33" w14:paraId="1383923C" w14:textId="77777777">
        <w:trPr>
          <w:trHeight w:val="115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952C" w14:textId="77777777" w:rsidR="002E2F33" w:rsidRDefault="00000000">
            <w:pPr>
              <w:spacing w:after="95"/>
              <w:ind w:left="0" w:firstLine="0"/>
            </w:pPr>
            <w:r>
              <w:t>BERNARDUS</w:t>
            </w:r>
          </w:p>
          <w:p w14:paraId="003C93BA" w14:textId="77777777" w:rsidR="002E2F33" w:rsidRDefault="00000000">
            <w:pPr>
              <w:spacing w:after="0"/>
              <w:ind w:left="0" w:firstLine="0"/>
            </w:pPr>
            <w:r>
              <w:t>Chardonnay | Bernardus Winery | Californie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2EFBF8C6" w14:textId="77777777" w:rsidR="002E2F33" w:rsidRDefault="00000000">
            <w:pPr>
              <w:spacing w:after="0"/>
              <w:ind w:left="0" w:right="65" w:firstLine="0"/>
              <w:jc w:val="right"/>
            </w:pPr>
            <w:r>
              <w:t>65,00</w:t>
            </w:r>
          </w:p>
        </w:tc>
      </w:tr>
      <w:tr w:rsidR="002E2F33" w14:paraId="4214F7A4" w14:textId="77777777">
        <w:trPr>
          <w:trHeight w:val="1733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DC28B" w14:textId="77777777" w:rsidR="002E2F33" w:rsidRDefault="00000000">
            <w:pPr>
              <w:spacing w:after="95"/>
              <w:ind w:left="0" w:firstLine="0"/>
            </w:pPr>
            <w:r>
              <w:t>BERNARDUS</w:t>
            </w:r>
          </w:p>
          <w:p w14:paraId="0E6D118F" w14:textId="77777777" w:rsidR="002E2F33" w:rsidRDefault="00000000">
            <w:pPr>
              <w:spacing w:after="480"/>
              <w:ind w:left="0" w:firstLine="0"/>
            </w:pPr>
            <w:r>
              <w:t>Sauvignon Blanc | Bernardus Winery | Californie</w:t>
            </w:r>
          </w:p>
          <w:p w14:paraId="0947643C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ZUID-AFRIKA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12DCF7A4" w14:textId="77777777" w:rsidR="002E2F33" w:rsidRDefault="00000000">
            <w:pPr>
              <w:spacing w:after="0"/>
              <w:ind w:left="0" w:right="65" w:firstLine="0"/>
              <w:jc w:val="right"/>
            </w:pPr>
            <w:r>
              <w:t>65,00</w:t>
            </w:r>
          </w:p>
        </w:tc>
      </w:tr>
      <w:tr w:rsidR="002E2F33" w14:paraId="1C4ECFF9" w14:textId="77777777">
        <w:trPr>
          <w:trHeight w:val="2966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396D16BC" w14:textId="77777777" w:rsidR="002E2F33" w:rsidRDefault="00000000">
            <w:pPr>
              <w:spacing w:after="95"/>
              <w:ind w:left="0" w:firstLine="0"/>
            </w:pPr>
            <w:r>
              <w:t>BARREL FERMENTED</w:t>
            </w:r>
          </w:p>
          <w:p w14:paraId="290E0111" w14:textId="77777777" w:rsidR="002E2F33" w:rsidRDefault="00000000">
            <w:pPr>
              <w:spacing w:after="1475"/>
              <w:ind w:left="0" w:firstLine="0"/>
            </w:pPr>
            <w:r>
              <w:t>Chardonnay | Jordan | Stellenbosch</w:t>
            </w:r>
          </w:p>
          <w:p w14:paraId="194BA9B1" w14:textId="77777777" w:rsidR="002E2F33" w:rsidRDefault="00000000">
            <w:pPr>
              <w:spacing w:after="0"/>
              <w:ind w:left="2058" w:firstLine="0"/>
              <w:jc w:val="center"/>
            </w:pPr>
            <w:r>
              <w:rPr>
                <w:color w:val="38761D"/>
                <w:sz w:val="30"/>
                <w:u w:val="single" w:color="38761D"/>
              </w:rPr>
              <w:t>VINROSÉ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06B9ADD7" w14:textId="77777777" w:rsidR="002E2F33" w:rsidRDefault="00000000">
            <w:pPr>
              <w:spacing w:after="0"/>
              <w:ind w:left="0" w:right="65" w:firstLine="0"/>
              <w:jc w:val="right"/>
            </w:pPr>
            <w:r>
              <w:t>42,00</w:t>
            </w:r>
          </w:p>
        </w:tc>
      </w:tr>
      <w:tr w:rsidR="002E2F33" w14:paraId="656A1954" w14:textId="77777777">
        <w:trPr>
          <w:trHeight w:val="779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D4625" w14:textId="77777777" w:rsidR="002E2F33" w:rsidRDefault="00000000">
            <w:pPr>
              <w:spacing w:after="0"/>
              <w:ind w:left="0" w:firstLine="0"/>
            </w:pPr>
            <w:r>
              <w:t>CHATEAU MIRAVAL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8C63E" w14:textId="77777777" w:rsidR="002E2F33" w:rsidRDefault="00000000">
            <w:pPr>
              <w:spacing w:after="0"/>
              <w:ind w:left="0" w:right="65" w:firstLine="0"/>
              <w:jc w:val="right"/>
            </w:pPr>
            <w:r>
              <w:t>45,00</w:t>
            </w:r>
          </w:p>
        </w:tc>
      </w:tr>
      <w:tr w:rsidR="002E2F33" w14:paraId="60F86246" w14:textId="77777777">
        <w:trPr>
          <w:trHeight w:val="578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325A9F6E" w14:textId="77777777" w:rsidR="002E2F33" w:rsidRDefault="00000000">
            <w:pPr>
              <w:spacing w:after="0"/>
              <w:ind w:left="0" w:firstLine="0"/>
            </w:pPr>
            <w:r>
              <w:t>Cinsault | Grenache | Syrah | Rolle | Côtes de Provence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59A318B9" w14:textId="77777777" w:rsidR="002E2F33" w:rsidRDefault="00000000">
            <w:pPr>
              <w:spacing w:after="0"/>
              <w:ind w:left="55" w:firstLine="0"/>
              <w:jc w:val="both"/>
            </w:pPr>
            <w:r>
              <w:t>1.5L 90,00</w:t>
            </w:r>
          </w:p>
        </w:tc>
      </w:tr>
      <w:tr w:rsidR="002E2F33" w14:paraId="1EF531B2" w14:textId="77777777">
        <w:trPr>
          <w:trHeight w:val="578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EF4F1" w14:textId="77777777" w:rsidR="002E2F33" w:rsidRDefault="00000000">
            <w:pPr>
              <w:spacing w:after="0"/>
              <w:ind w:left="0" w:firstLine="0"/>
            </w:pPr>
            <w:r>
              <w:lastRenderedPageBreak/>
              <w:t>DOMAINES OTT 'CHÂTEAU DE SELLE ROSE’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78F68" w14:textId="77777777" w:rsidR="002E2F33" w:rsidRDefault="00000000">
            <w:pPr>
              <w:spacing w:after="0"/>
              <w:ind w:left="0" w:right="65" w:firstLine="0"/>
              <w:jc w:val="right"/>
            </w:pPr>
            <w:r>
              <w:t>72,50</w:t>
            </w:r>
          </w:p>
        </w:tc>
      </w:tr>
      <w:tr w:rsidR="002E2F33" w14:paraId="7968CC4C" w14:textId="77777777">
        <w:trPr>
          <w:trHeight w:val="36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</w:tcPr>
          <w:p w14:paraId="3F8033E2" w14:textId="77777777" w:rsidR="002E2F33" w:rsidRDefault="00000000">
            <w:pPr>
              <w:spacing w:after="0"/>
              <w:ind w:left="0" w:firstLine="0"/>
            </w:pPr>
            <w:r>
              <w:t>Cinsault | Grenache Noir | Mourvèdre | Syrah | Côtes de Provence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14:paraId="3453441D" w14:textId="77777777" w:rsidR="002E2F33" w:rsidRDefault="00000000">
            <w:pPr>
              <w:spacing w:after="0"/>
              <w:ind w:left="0" w:firstLine="0"/>
              <w:jc w:val="both"/>
            </w:pPr>
            <w:r>
              <w:t>1,5L 145,00</w:t>
            </w:r>
          </w:p>
        </w:tc>
      </w:tr>
    </w:tbl>
    <w:p w14:paraId="44726F8D" w14:textId="77777777" w:rsidR="002E2F33" w:rsidRDefault="00000000">
      <w:pPr>
        <w:pStyle w:val="Kop1"/>
        <w:ind w:right="425"/>
      </w:pPr>
      <w:r>
        <w:t>VINROUGE</w:t>
      </w:r>
    </w:p>
    <w:p w14:paraId="752E5C72" w14:textId="77777777" w:rsidR="002E2F33" w:rsidRDefault="00000000">
      <w:pPr>
        <w:spacing w:after="0"/>
        <w:ind w:left="-5"/>
      </w:pPr>
      <w:r>
        <w:rPr>
          <w:i/>
          <w:color w:val="38761D"/>
          <w:u w:val="single" w:color="38761D"/>
        </w:rPr>
        <w:t>BOURGOGNE</w:t>
      </w:r>
    </w:p>
    <w:tbl>
      <w:tblPr>
        <w:tblStyle w:val="TableGrid"/>
        <w:tblW w:w="91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508"/>
      </w:tblGrid>
      <w:tr w:rsidR="002E2F33" w14:paraId="4CB8C842" w14:textId="77777777">
        <w:trPr>
          <w:trHeight w:val="15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E9D74A8" w14:textId="77777777" w:rsidR="002E2F33" w:rsidRDefault="00000000">
            <w:pPr>
              <w:spacing w:after="95"/>
              <w:ind w:left="0" w:firstLine="0"/>
            </w:pPr>
            <w:r>
              <w:t>BOURGOGNE ROUGE</w:t>
            </w:r>
          </w:p>
          <w:p w14:paraId="49911298" w14:textId="77777777" w:rsidR="002E2F33" w:rsidRDefault="00000000">
            <w:pPr>
              <w:spacing w:after="480"/>
              <w:ind w:left="0" w:firstLine="0"/>
            </w:pPr>
            <w:r>
              <w:t>Pinot Noir | Lucien le Moine</w:t>
            </w:r>
          </w:p>
          <w:p w14:paraId="5D832895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RHÔNE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BB8D464" w14:textId="77777777" w:rsidR="002E2F33" w:rsidRDefault="00000000">
            <w:pPr>
              <w:spacing w:after="0"/>
              <w:ind w:left="0" w:firstLine="0"/>
              <w:jc w:val="both"/>
            </w:pPr>
            <w:r>
              <w:t>85,00</w:t>
            </w:r>
          </w:p>
        </w:tc>
      </w:tr>
      <w:tr w:rsidR="002E2F33" w14:paraId="55BCA79D" w14:textId="77777777">
        <w:trPr>
          <w:trHeight w:val="96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7E77433" w14:textId="77777777" w:rsidR="002E2F33" w:rsidRDefault="00000000">
            <w:pPr>
              <w:spacing w:after="95"/>
              <w:ind w:left="0" w:firstLine="0"/>
            </w:pPr>
            <w:r>
              <w:t>CÔTES DU RHÔNE VILLAGES</w:t>
            </w:r>
          </w:p>
          <w:p w14:paraId="3561BBC5" w14:textId="77777777" w:rsidR="002E2F33" w:rsidRDefault="00000000">
            <w:pPr>
              <w:spacing w:after="0"/>
              <w:ind w:left="0" w:firstLine="0"/>
            </w:pPr>
            <w:r>
              <w:t>Grenache | Syrah | Carignan | Mourvèdre | La bastide Saint Dominique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016D35FC" w14:textId="77777777" w:rsidR="002E2F33" w:rsidRDefault="00000000">
            <w:pPr>
              <w:spacing w:after="0"/>
              <w:ind w:left="0" w:firstLine="0"/>
              <w:jc w:val="both"/>
            </w:pPr>
            <w:r>
              <w:t>37,50</w:t>
            </w:r>
          </w:p>
        </w:tc>
      </w:tr>
      <w:tr w:rsidR="002E2F33" w14:paraId="776B6D12" w14:textId="77777777">
        <w:trPr>
          <w:trHeight w:val="17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0C2D" w14:textId="77777777" w:rsidR="002E2F33" w:rsidRDefault="00000000">
            <w:pPr>
              <w:spacing w:after="95"/>
              <w:ind w:left="0" w:firstLine="0"/>
            </w:pPr>
            <w:r>
              <w:t>CHÂTEAUNEUF DU PAPE</w:t>
            </w:r>
          </w:p>
          <w:p w14:paraId="0F1AECFF" w14:textId="77777777" w:rsidR="002E2F33" w:rsidRDefault="00000000">
            <w:pPr>
              <w:spacing w:after="480"/>
              <w:ind w:left="0" w:firstLine="0"/>
            </w:pPr>
            <w:r>
              <w:t>Cinsault | Syrah | Mourvèdre | Grenache | La Bastide Saint Dominique</w:t>
            </w:r>
          </w:p>
          <w:p w14:paraId="1702B387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BORDEAUX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5DAE010E" w14:textId="77777777" w:rsidR="002E2F33" w:rsidRDefault="00000000">
            <w:pPr>
              <w:spacing w:after="0"/>
              <w:ind w:left="0" w:firstLine="0"/>
              <w:jc w:val="both"/>
            </w:pPr>
            <w:r>
              <w:t>65,00</w:t>
            </w:r>
          </w:p>
        </w:tc>
      </w:tr>
      <w:tr w:rsidR="002E2F33" w14:paraId="2F73641E" w14:textId="77777777">
        <w:trPr>
          <w:trHeight w:val="1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F443676" w14:textId="77777777" w:rsidR="002E2F33" w:rsidRDefault="00000000">
            <w:pPr>
              <w:spacing w:after="95"/>
              <w:ind w:left="0" w:firstLine="0"/>
            </w:pPr>
            <w:r>
              <w:t>BARON EDMOND DE ROTHSCHILD ‘CHATEAU CLARKE’</w:t>
            </w:r>
          </w:p>
          <w:p w14:paraId="26EA2E80" w14:textId="77777777" w:rsidR="002E2F33" w:rsidRDefault="00000000">
            <w:pPr>
              <w:spacing w:after="480"/>
              <w:ind w:left="0" w:firstLine="0"/>
            </w:pPr>
            <w:r>
              <w:t>Cabernet sauvignon | Merlot | Listrac-Médoc</w:t>
            </w:r>
          </w:p>
          <w:p w14:paraId="0106B20E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CAHORS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78E9767C" w14:textId="77777777" w:rsidR="002E2F33" w:rsidRDefault="00000000">
            <w:pPr>
              <w:spacing w:after="0"/>
              <w:ind w:left="0" w:firstLine="0"/>
              <w:jc w:val="both"/>
            </w:pPr>
            <w:r>
              <w:t>69,50</w:t>
            </w:r>
          </w:p>
        </w:tc>
      </w:tr>
      <w:tr w:rsidR="002E2F33" w14:paraId="689F1621" w14:textId="77777777">
        <w:trPr>
          <w:trHeight w:val="154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8D495A8" w14:textId="77777777" w:rsidR="002E2F33" w:rsidRDefault="00000000">
            <w:pPr>
              <w:spacing w:after="95"/>
              <w:ind w:left="55" w:firstLine="0"/>
            </w:pPr>
            <w:r>
              <w:t>PAUL HOBBS CROCUS ‘LE CALCIFÈRE’</w:t>
            </w:r>
          </w:p>
          <w:p w14:paraId="0E7E482B" w14:textId="77777777" w:rsidR="002E2F33" w:rsidRDefault="00000000">
            <w:pPr>
              <w:spacing w:after="480"/>
              <w:ind w:left="0" w:firstLine="0"/>
            </w:pPr>
            <w:r>
              <w:t>Malbec de Cahors | Bertrand Gabriel Vigouroux</w:t>
            </w:r>
          </w:p>
          <w:p w14:paraId="1DA35019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ITALIË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D448495" w14:textId="77777777" w:rsidR="002E2F33" w:rsidRDefault="00000000">
            <w:pPr>
              <w:spacing w:after="0"/>
              <w:ind w:left="0" w:firstLine="0"/>
              <w:jc w:val="both"/>
            </w:pPr>
            <w:r>
              <w:t>65,00</w:t>
            </w:r>
          </w:p>
        </w:tc>
      </w:tr>
      <w:tr w:rsidR="002E2F33" w14:paraId="4A212568" w14:textId="77777777">
        <w:trPr>
          <w:trHeight w:val="36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3A20CD33" w14:textId="77777777" w:rsidR="002E2F33" w:rsidRDefault="00000000">
            <w:pPr>
              <w:spacing w:after="0"/>
              <w:ind w:left="0" w:firstLine="0"/>
            </w:pPr>
            <w:r>
              <w:t>TERRE SICILIANE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176CF5DF" w14:textId="77777777" w:rsidR="002E2F33" w:rsidRDefault="00000000">
            <w:pPr>
              <w:spacing w:after="0"/>
              <w:ind w:left="0" w:firstLine="0"/>
              <w:jc w:val="both"/>
            </w:pPr>
            <w:r>
              <w:t>37,50</w:t>
            </w:r>
          </w:p>
        </w:tc>
      </w:tr>
    </w:tbl>
    <w:p w14:paraId="74A4E5DD" w14:textId="77777777" w:rsidR="002E2F33" w:rsidRDefault="00000000">
      <w:pPr>
        <w:ind w:left="-5"/>
      </w:pPr>
      <w:r>
        <w:t>Nero d’Avola | Cabernet Sauvignon | Merlot | Syrah | Cristo di Campobello | Sicilië</w:t>
      </w:r>
    </w:p>
    <w:p w14:paraId="75133C61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VIGNE DOLCI DOGLIANI SUPERIORE</w:t>
      </w:r>
      <w:r>
        <w:tab/>
        <w:t>72,50</w:t>
      </w:r>
    </w:p>
    <w:p w14:paraId="7E00410E" w14:textId="77777777" w:rsidR="002E2F33" w:rsidRDefault="00000000">
      <w:pPr>
        <w:ind w:left="-5"/>
      </w:pPr>
      <w:r>
        <w:t>Dolcetto | San Fereolo | Piëmonte</w:t>
      </w:r>
    </w:p>
    <w:p w14:paraId="6ACCC4F9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CASE VECIE ‘ AMARONE DELLA VALPOLICELLA’</w:t>
      </w:r>
      <w:r>
        <w:tab/>
        <w:t>92,50</w:t>
      </w:r>
    </w:p>
    <w:p w14:paraId="4CAD6D48" w14:textId="77777777" w:rsidR="002E2F33" w:rsidRDefault="00000000">
      <w:pPr>
        <w:ind w:left="-5"/>
      </w:pPr>
      <w:r>
        <w:t>Corvina veronese | Corvinone | Rondinella | Azienda Agricola Fontodi</w:t>
      </w:r>
    </w:p>
    <w:p w14:paraId="3446417E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ARGIANO BRUNELLO DI MONTALCINO</w:t>
      </w:r>
      <w:r>
        <w:tab/>
        <w:t>75,00</w:t>
      </w:r>
    </w:p>
    <w:p w14:paraId="064B4C8E" w14:textId="77777777" w:rsidR="002E2F33" w:rsidRDefault="00000000">
      <w:pPr>
        <w:ind w:left="-5"/>
      </w:pPr>
      <w:r>
        <w:t>Sangiovese | Tenuta di Argiano | Toscane</w:t>
      </w:r>
    </w:p>
    <w:p w14:paraId="11C48588" w14:textId="77777777" w:rsidR="002E2F33" w:rsidRDefault="00000000">
      <w:pPr>
        <w:spacing w:after="95"/>
        <w:ind w:left="-5"/>
      </w:pPr>
      <w:r>
        <w:rPr>
          <w:i/>
          <w:color w:val="38761D"/>
          <w:u w:val="single" w:color="38761D"/>
        </w:rPr>
        <w:t>SPANJE</w:t>
      </w:r>
    </w:p>
    <w:p w14:paraId="3B4370BF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MAS MARTINET</w:t>
      </w:r>
      <w:r>
        <w:tab/>
        <w:t>55,00</w:t>
      </w:r>
    </w:p>
    <w:p w14:paraId="25492E06" w14:textId="77777777" w:rsidR="002E2F33" w:rsidRDefault="00000000">
      <w:pPr>
        <w:ind w:left="-5"/>
      </w:pPr>
      <w:r>
        <w:lastRenderedPageBreak/>
        <w:t>Garnacha | Syrah | Martinet Bru | Priorat</w:t>
      </w:r>
    </w:p>
    <w:p w14:paraId="03775F78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VINA TONDONIA RESERVA</w:t>
      </w:r>
      <w:r>
        <w:tab/>
        <w:t>85,00</w:t>
      </w:r>
    </w:p>
    <w:p w14:paraId="1596366B" w14:textId="77777777" w:rsidR="002E2F33" w:rsidRDefault="00000000">
      <w:pPr>
        <w:ind w:left="-5"/>
      </w:pPr>
      <w:r>
        <w:t>Tempranillo | Garnacha | Graciano | Mazuelo | Bodegas Lopez de Heredia | Rioja</w:t>
      </w:r>
    </w:p>
    <w:p w14:paraId="3EB266B6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VERATON</w:t>
      </w:r>
      <w:r>
        <w:tab/>
        <w:t>80,00</w:t>
      </w:r>
    </w:p>
    <w:p w14:paraId="5D1B24AA" w14:textId="77777777" w:rsidR="002E2F33" w:rsidRDefault="00000000">
      <w:pPr>
        <w:ind w:left="-5"/>
      </w:pPr>
      <w:r>
        <w:t>Garnacha | Bodegas Alto Moncayo | Campo de Borja</w:t>
      </w:r>
    </w:p>
    <w:p w14:paraId="755A71B6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AALTO</w:t>
      </w:r>
      <w:r>
        <w:tab/>
        <w:t>95,00</w:t>
      </w:r>
    </w:p>
    <w:p w14:paraId="29C938CC" w14:textId="77777777" w:rsidR="002E2F33" w:rsidRDefault="00000000">
      <w:pPr>
        <w:ind w:left="-5"/>
      </w:pPr>
      <w:r>
        <w:t>Tempranillo | Bodegas Aalto | Ribera del Duero</w:t>
      </w:r>
    </w:p>
    <w:p w14:paraId="2794B052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SEI SOLO PRELUDIO</w:t>
      </w:r>
      <w:r>
        <w:tab/>
        <w:t>77,50</w:t>
      </w:r>
    </w:p>
    <w:p w14:paraId="0E3CF4D6" w14:textId="77777777" w:rsidR="002E2F33" w:rsidRDefault="00000000">
      <w:pPr>
        <w:ind w:left="-5"/>
      </w:pPr>
      <w:r>
        <w:t>Tempranillo | Bodegas Sei Solo | Ribera del Duero</w:t>
      </w:r>
    </w:p>
    <w:p w14:paraId="53896E50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ALION</w:t>
      </w:r>
      <w:r>
        <w:tab/>
        <w:t>155,00</w:t>
      </w:r>
    </w:p>
    <w:p w14:paraId="5A59D238" w14:textId="77777777" w:rsidR="002E2F33" w:rsidRDefault="00000000">
      <w:pPr>
        <w:ind w:left="-5"/>
      </w:pPr>
      <w:r>
        <w:t>Tempranillo | Tinta Fina | Tinta Fino | Vega Sicilia | Ribera del Duero</w:t>
      </w:r>
    </w:p>
    <w:p w14:paraId="42E2A268" w14:textId="77777777" w:rsidR="002E2F33" w:rsidRDefault="00000000">
      <w:pPr>
        <w:spacing w:after="95"/>
        <w:ind w:left="-5"/>
      </w:pPr>
      <w:r>
        <w:rPr>
          <w:i/>
          <w:color w:val="38761D"/>
          <w:u w:val="single" w:color="38761D"/>
        </w:rPr>
        <w:t>USA</w:t>
      </w:r>
    </w:p>
    <w:p w14:paraId="0B7D577C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“815” JOEL GOTT</w:t>
      </w:r>
      <w:r>
        <w:tab/>
        <w:t>65,00</w:t>
      </w:r>
    </w:p>
    <w:p w14:paraId="6291F282" w14:textId="77777777" w:rsidR="002E2F33" w:rsidRDefault="00000000">
      <w:pPr>
        <w:ind w:left="-5"/>
      </w:pPr>
      <w:r>
        <w:t>Cabernet Sauvignon | Joel Gott | Washington</w:t>
      </w:r>
    </w:p>
    <w:p w14:paraId="1411437D" w14:textId="77777777" w:rsidR="002E2F33" w:rsidRDefault="00000000">
      <w:pPr>
        <w:spacing w:after="95"/>
        <w:ind w:left="-5"/>
      </w:pPr>
      <w:r>
        <w:rPr>
          <w:i/>
          <w:color w:val="38761D"/>
          <w:u w:val="single" w:color="38761D"/>
        </w:rPr>
        <w:t>ZUID-AFRIKA</w:t>
      </w:r>
    </w:p>
    <w:p w14:paraId="7556D937" w14:textId="77777777" w:rsidR="002E2F33" w:rsidRDefault="00000000">
      <w:pPr>
        <w:tabs>
          <w:tab w:val="right" w:pos="9261"/>
        </w:tabs>
        <w:spacing w:after="95"/>
        <w:ind w:left="-15" w:firstLine="0"/>
      </w:pPr>
      <w:r>
        <w:t>CHAKALAKA SPICE ROUTE</w:t>
      </w:r>
      <w:r>
        <w:tab/>
        <w:t>47,50</w:t>
      </w:r>
    </w:p>
    <w:p w14:paraId="1FD805C6" w14:textId="77777777" w:rsidR="002E2F33" w:rsidRDefault="00000000">
      <w:pPr>
        <w:ind w:left="-5"/>
      </w:pPr>
      <w:r>
        <w:t>Tannat, Shiraz | Petit Syrah | Mourvèdre | Grenache Noir | Carménère | Swartland</w:t>
      </w:r>
    </w:p>
    <w:p w14:paraId="3D623AE5" w14:textId="77777777" w:rsidR="002E2F33" w:rsidRDefault="00000000">
      <w:pPr>
        <w:pStyle w:val="Kop1"/>
        <w:ind w:right="425"/>
      </w:pPr>
      <w:r>
        <w:t>VINTRÉSORERIE</w:t>
      </w:r>
    </w:p>
    <w:p w14:paraId="7C7A4558" w14:textId="77777777" w:rsidR="002E2F33" w:rsidRDefault="00000000">
      <w:pPr>
        <w:spacing w:after="0"/>
        <w:ind w:left="-5"/>
      </w:pPr>
      <w:r>
        <w:rPr>
          <w:i/>
          <w:color w:val="38761D"/>
          <w:u w:val="single" w:color="38761D"/>
        </w:rPr>
        <w:t>VINBLANC</w:t>
      </w:r>
    </w:p>
    <w:tbl>
      <w:tblPr>
        <w:tblStyle w:val="TableGrid"/>
        <w:tblW w:w="92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621"/>
      </w:tblGrid>
      <w:tr w:rsidR="002E2F33" w14:paraId="21B505F3" w14:textId="77777777">
        <w:trPr>
          <w:trHeight w:val="938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9C33F38" w14:textId="77777777" w:rsidR="002E2F33" w:rsidRDefault="00000000">
            <w:pPr>
              <w:spacing w:after="95"/>
              <w:ind w:left="0" w:firstLine="0"/>
            </w:pPr>
            <w:r>
              <w:t>CONDRIEU ‘LA PETITE CÓTE’</w:t>
            </w:r>
          </w:p>
          <w:p w14:paraId="525D4A18" w14:textId="77777777" w:rsidR="002E2F33" w:rsidRDefault="00000000">
            <w:pPr>
              <w:spacing w:after="0"/>
              <w:ind w:left="0" w:firstLine="0"/>
            </w:pPr>
            <w:r>
              <w:t>Viognier | Yves Cuilleron | Rhône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FF05335" w14:textId="77777777" w:rsidR="002E2F33" w:rsidRDefault="00000000">
            <w:pPr>
              <w:spacing w:after="0"/>
              <w:ind w:left="0" w:firstLine="0"/>
              <w:jc w:val="both"/>
            </w:pPr>
            <w:r>
              <w:t>103,50</w:t>
            </w:r>
          </w:p>
        </w:tc>
      </w:tr>
      <w:tr w:rsidR="002E2F33" w14:paraId="5DF48D13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121F" w14:textId="77777777" w:rsidR="002E2F33" w:rsidRDefault="00000000">
            <w:pPr>
              <w:spacing w:after="95"/>
              <w:ind w:left="0" w:firstLine="0"/>
            </w:pPr>
            <w:r>
              <w:t>POUILLY FUME ‘BARON DE L’</w:t>
            </w:r>
          </w:p>
          <w:p w14:paraId="226DF6BF" w14:textId="77777777" w:rsidR="002E2F33" w:rsidRDefault="00000000">
            <w:pPr>
              <w:spacing w:after="0"/>
              <w:ind w:left="0" w:firstLine="0"/>
            </w:pPr>
            <w:r>
              <w:t>Sauvignon Blanc | De Ladoucette | Loire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F9FBBCD" w14:textId="77777777" w:rsidR="002E2F33" w:rsidRDefault="00000000">
            <w:pPr>
              <w:spacing w:after="0"/>
              <w:ind w:left="0" w:firstLine="0"/>
              <w:jc w:val="both"/>
            </w:pPr>
            <w:r>
              <w:t>127,50</w:t>
            </w:r>
          </w:p>
        </w:tc>
      </w:tr>
      <w:tr w:rsidR="002E2F33" w14:paraId="02C57462" w14:textId="77777777">
        <w:trPr>
          <w:trHeight w:val="173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F76F" w14:textId="77777777" w:rsidR="002E2F33" w:rsidRDefault="00000000">
            <w:pPr>
              <w:spacing w:after="95"/>
              <w:ind w:left="0" w:firstLine="0"/>
            </w:pPr>
            <w:r>
              <w:t>CHATEAU D'YQUEM 2019</w:t>
            </w:r>
          </w:p>
          <w:p w14:paraId="4A251585" w14:textId="77777777" w:rsidR="002E2F33" w:rsidRDefault="00000000">
            <w:pPr>
              <w:spacing w:after="480"/>
              <w:ind w:left="0" w:firstLine="0"/>
            </w:pPr>
            <w:r>
              <w:t>Sémillon | Sauvignon blanc | Bordeaux | Demi Bouteille</w:t>
            </w:r>
          </w:p>
          <w:p w14:paraId="0BB77200" w14:textId="77777777" w:rsidR="002E2F33" w:rsidRDefault="00000000">
            <w:pPr>
              <w:spacing w:after="0"/>
              <w:ind w:left="0" w:firstLine="0"/>
            </w:pPr>
            <w:r>
              <w:rPr>
                <w:i/>
                <w:color w:val="38761D"/>
                <w:u w:val="single" w:color="38761D"/>
              </w:rPr>
              <w:t>VINROUGE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79D25F2" w14:textId="77777777" w:rsidR="002E2F33" w:rsidRDefault="00000000">
            <w:pPr>
              <w:spacing w:after="0"/>
              <w:ind w:left="0" w:firstLine="0"/>
              <w:jc w:val="both"/>
            </w:pPr>
            <w:r>
              <w:t>225,00</w:t>
            </w:r>
          </w:p>
        </w:tc>
      </w:tr>
      <w:tr w:rsidR="002E2F33" w14:paraId="16F7D7AD" w14:textId="77777777">
        <w:trPr>
          <w:trHeight w:val="96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C0E814E" w14:textId="77777777" w:rsidR="002E2F33" w:rsidRDefault="00000000">
            <w:pPr>
              <w:spacing w:after="95"/>
              <w:ind w:left="0" w:firstLine="0"/>
            </w:pPr>
            <w:r>
              <w:lastRenderedPageBreak/>
              <w:t>FLOR DE PINGUS</w:t>
            </w:r>
          </w:p>
          <w:p w14:paraId="038385E7" w14:textId="77777777" w:rsidR="002E2F33" w:rsidRDefault="00000000">
            <w:pPr>
              <w:spacing w:after="0"/>
              <w:ind w:left="0" w:firstLine="0"/>
            </w:pPr>
            <w:r>
              <w:t>Tempranillo | Dominio de Pingus | Ribera del Duero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7B49CFF" w14:textId="77777777" w:rsidR="002E2F33" w:rsidRDefault="00000000">
            <w:pPr>
              <w:spacing w:after="0"/>
              <w:ind w:left="0" w:firstLine="0"/>
              <w:jc w:val="both"/>
            </w:pPr>
            <w:r>
              <w:t>270,00</w:t>
            </w:r>
          </w:p>
        </w:tc>
      </w:tr>
      <w:tr w:rsidR="002E2F33" w14:paraId="2FBBA73F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9D70C" w14:textId="77777777" w:rsidR="002E2F33" w:rsidRDefault="00000000">
            <w:pPr>
              <w:spacing w:after="95"/>
              <w:ind w:left="0" w:firstLine="0"/>
            </w:pPr>
            <w:r>
              <w:t>SOLAIA</w:t>
            </w:r>
          </w:p>
          <w:p w14:paraId="235BC0FA" w14:textId="77777777" w:rsidR="002E2F33" w:rsidRDefault="00000000">
            <w:pPr>
              <w:spacing w:after="0"/>
              <w:ind w:left="0" w:firstLine="0"/>
            </w:pPr>
            <w:r>
              <w:t>Cabernet sauvignon | Sangiovese | Cabernet Franc | Antinori | Toscane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206F397" w14:textId="77777777" w:rsidR="002E2F33" w:rsidRDefault="00000000">
            <w:pPr>
              <w:spacing w:after="0"/>
              <w:ind w:left="0" w:firstLine="0"/>
              <w:jc w:val="both"/>
            </w:pPr>
            <w:r>
              <w:t>535,00</w:t>
            </w:r>
          </w:p>
        </w:tc>
      </w:tr>
      <w:tr w:rsidR="002E2F33" w14:paraId="3F0315C3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E8FD" w14:textId="77777777" w:rsidR="002E2F33" w:rsidRDefault="00000000">
            <w:pPr>
              <w:spacing w:after="95"/>
              <w:ind w:left="0" w:firstLine="0"/>
            </w:pPr>
            <w:r>
              <w:t>UNICO</w:t>
            </w:r>
          </w:p>
          <w:p w14:paraId="5CF6083A" w14:textId="77777777" w:rsidR="002E2F33" w:rsidRDefault="00000000">
            <w:pPr>
              <w:spacing w:after="0"/>
              <w:ind w:left="0" w:firstLine="0"/>
            </w:pPr>
            <w:r>
              <w:t>Tempranillo | Cabernet Sauvignon | Vega Sicilia | Ribera del Duero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5A67C80" w14:textId="77777777" w:rsidR="002E2F33" w:rsidRDefault="00000000">
            <w:pPr>
              <w:spacing w:after="0"/>
              <w:ind w:left="0" w:firstLine="0"/>
              <w:jc w:val="both"/>
            </w:pPr>
            <w:r>
              <w:t>585,00</w:t>
            </w:r>
          </w:p>
        </w:tc>
      </w:tr>
      <w:tr w:rsidR="002E2F33" w14:paraId="2B56E6BD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BCD1" w14:textId="77777777" w:rsidR="002E2F33" w:rsidRDefault="00000000">
            <w:pPr>
              <w:spacing w:after="95"/>
              <w:ind w:left="0" w:firstLine="0"/>
            </w:pPr>
            <w:r>
              <w:t>GEVREY- CHAMBERTIN 1ER CRU LAVAUT SAINT JACQUES</w:t>
            </w:r>
          </w:p>
          <w:p w14:paraId="24669C1B" w14:textId="77777777" w:rsidR="002E2F33" w:rsidRDefault="00000000">
            <w:pPr>
              <w:spacing w:after="0"/>
              <w:ind w:left="0" w:firstLine="0"/>
            </w:pPr>
            <w:r>
              <w:t>Pinot Noir | Lucien Le Moine | Bourgogne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F7F8D28" w14:textId="77777777" w:rsidR="002E2F33" w:rsidRDefault="00000000">
            <w:pPr>
              <w:spacing w:after="0"/>
              <w:ind w:left="0" w:firstLine="0"/>
              <w:jc w:val="both"/>
            </w:pPr>
            <w:r>
              <w:t>225,00</w:t>
            </w:r>
          </w:p>
        </w:tc>
      </w:tr>
      <w:tr w:rsidR="002E2F33" w14:paraId="1248054D" w14:textId="77777777">
        <w:trPr>
          <w:trHeight w:val="11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A4C5" w14:textId="77777777" w:rsidR="002E2F33" w:rsidRDefault="00000000">
            <w:pPr>
              <w:spacing w:after="95"/>
              <w:ind w:left="0" w:firstLine="0"/>
            </w:pPr>
            <w:r>
              <w:t>OPUS ONE ‘OVERTURE’</w:t>
            </w:r>
          </w:p>
          <w:p w14:paraId="5B63F7AD" w14:textId="77777777" w:rsidR="002E2F33" w:rsidRDefault="00000000">
            <w:pPr>
              <w:spacing w:after="0"/>
              <w:ind w:left="0" w:firstLine="0"/>
            </w:pPr>
            <w:r>
              <w:t>Cabernet franc | Cabernet Sauvignon | Petit Verdot | Napa Valley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5218715" w14:textId="77777777" w:rsidR="002E2F33" w:rsidRDefault="00000000">
            <w:pPr>
              <w:spacing w:after="0"/>
              <w:ind w:left="0" w:firstLine="0"/>
              <w:jc w:val="both"/>
            </w:pPr>
            <w:r>
              <w:t>295,00</w:t>
            </w:r>
          </w:p>
        </w:tc>
      </w:tr>
      <w:tr w:rsidR="002E2F33" w14:paraId="0B011636" w14:textId="77777777">
        <w:trPr>
          <w:trHeight w:val="938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01830" w14:textId="77777777" w:rsidR="002E2F33" w:rsidRDefault="00000000">
            <w:pPr>
              <w:spacing w:after="95"/>
              <w:ind w:left="0" w:firstLine="0"/>
            </w:pPr>
            <w:r>
              <w:t>CHATEAU MARGAUX</w:t>
            </w:r>
          </w:p>
          <w:p w14:paraId="4EACD2A3" w14:textId="77777777" w:rsidR="002E2F33" w:rsidRDefault="00000000">
            <w:pPr>
              <w:spacing w:after="0"/>
              <w:ind w:left="0" w:firstLine="0"/>
            </w:pPr>
            <w:r>
              <w:t>Cabernet Sauvignon | Merlot | Cabernet Franc | Bordeaux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71991F4" w14:textId="77777777" w:rsidR="002E2F33" w:rsidRDefault="00000000">
            <w:pPr>
              <w:spacing w:after="0"/>
              <w:ind w:left="0" w:firstLine="0"/>
              <w:jc w:val="both"/>
            </w:pPr>
            <w:r>
              <w:t>649,00</w:t>
            </w:r>
          </w:p>
        </w:tc>
      </w:tr>
    </w:tbl>
    <w:p w14:paraId="43BDBD8E" w14:textId="77777777" w:rsidR="00880BBB" w:rsidRDefault="00880BBB"/>
    <w:sectPr w:rsidR="00880BBB">
      <w:pgSz w:w="11920" w:h="16840"/>
      <w:pgMar w:top="709" w:right="1667" w:bottom="1164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33"/>
    <w:rsid w:val="002E2F33"/>
    <w:rsid w:val="004E016D"/>
    <w:rsid w:val="008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A758E"/>
  <w15:docId w15:val="{930731AD-66B5-7A41-88B8-4FD3C1D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78" w:line="259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430" w:line="259" w:lineRule="auto"/>
      <w:ind w:left="1372" w:hanging="10"/>
      <w:jc w:val="center"/>
      <w:outlineLvl w:val="0"/>
    </w:pPr>
    <w:rPr>
      <w:rFonts w:ascii="Calibri" w:eastAsia="Calibri" w:hAnsi="Calibri" w:cs="Calibri"/>
      <w:color w:val="38761D"/>
      <w:sz w:val="30"/>
      <w:u w:val="single" w:color="38761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38761D"/>
      <w:sz w:val="30"/>
      <w:u w:val="single" w:color="38761D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872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 van Kopie van wijnkaart Cozy incl laatste aanpassingen 06/04</dc:title>
  <dc:subject/>
  <dc:creator>Le Cozy</dc:creator>
  <cp:keywords/>
  <cp:lastModifiedBy>Le Cozy</cp:lastModifiedBy>
  <cp:revision>2</cp:revision>
  <dcterms:created xsi:type="dcterms:W3CDTF">2023-04-08T11:14:00Z</dcterms:created>
  <dcterms:modified xsi:type="dcterms:W3CDTF">2023-04-08T11:14:00Z</dcterms:modified>
</cp:coreProperties>
</file>